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13E9" w14:textId="7763E5D7" w:rsidR="0077463A" w:rsidRDefault="0077463A">
      <w:pPr>
        <w:ind w:left="3540" w:right="3540"/>
        <w:rPr>
          <w:sz w:val="2"/>
        </w:rPr>
      </w:pPr>
    </w:p>
    <w:p w14:paraId="67549F7E" w14:textId="77777777" w:rsidR="0077463A" w:rsidRDefault="0077463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7463A" w14:paraId="6B6B8EB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779A69" w14:textId="77777777" w:rsidR="0077463A" w:rsidRDefault="000A7FE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4F5495" w14:textId="77777777" w:rsidR="0077463A" w:rsidRDefault="000A7FE7">
      <w:pPr>
        <w:spacing w:line="240" w:lineRule="exact"/>
      </w:pPr>
      <w:r>
        <w:t xml:space="preserve"> </w:t>
      </w:r>
    </w:p>
    <w:p w14:paraId="366C97E5" w14:textId="77777777" w:rsidR="0077463A" w:rsidRDefault="0077463A">
      <w:pPr>
        <w:spacing w:after="220" w:line="240" w:lineRule="exact"/>
      </w:pPr>
    </w:p>
    <w:p w14:paraId="7F0BF5C4" w14:textId="77777777" w:rsidR="0077463A" w:rsidRDefault="000A7FE7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8E06EA5" w14:textId="77777777" w:rsidR="0077463A" w:rsidRDefault="0077463A">
      <w:pPr>
        <w:spacing w:line="240" w:lineRule="exact"/>
      </w:pPr>
    </w:p>
    <w:p w14:paraId="25016EF5" w14:textId="77777777" w:rsidR="0077463A" w:rsidRDefault="0077463A">
      <w:pPr>
        <w:spacing w:line="240" w:lineRule="exact"/>
      </w:pPr>
    </w:p>
    <w:p w14:paraId="430A7DA0" w14:textId="77777777" w:rsidR="0077463A" w:rsidRDefault="0077463A">
      <w:pPr>
        <w:spacing w:line="240" w:lineRule="exact"/>
      </w:pPr>
    </w:p>
    <w:p w14:paraId="04824E0D" w14:textId="77777777" w:rsidR="0077463A" w:rsidRDefault="0077463A">
      <w:pPr>
        <w:spacing w:line="240" w:lineRule="exact"/>
      </w:pPr>
    </w:p>
    <w:p w14:paraId="15F903EB" w14:textId="77777777" w:rsidR="0077463A" w:rsidRDefault="0077463A">
      <w:pPr>
        <w:spacing w:line="240" w:lineRule="exact"/>
      </w:pPr>
    </w:p>
    <w:p w14:paraId="0D1814E2" w14:textId="77777777" w:rsidR="0077463A" w:rsidRDefault="0077463A">
      <w:pPr>
        <w:spacing w:line="240" w:lineRule="exact"/>
      </w:pPr>
    </w:p>
    <w:p w14:paraId="6FE5D2A7" w14:textId="77777777" w:rsidR="0077463A" w:rsidRDefault="0077463A">
      <w:pPr>
        <w:spacing w:line="240" w:lineRule="exact"/>
      </w:pPr>
    </w:p>
    <w:p w14:paraId="5ECF457B" w14:textId="77777777" w:rsidR="0077463A" w:rsidRDefault="0077463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7463A" w14:paraId="0CE4AF7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A9606A" w14:textId="77777777" w:rsidR="0077463A" w:rsidRDefault="000A7FE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et installation d'équipements audiovisuel dans le cadre du projet de Réhabilitation du Bâtiment 8 – Caserne d’Espagne à Auch</w:t>
            </w:r>
          </w:p>
        </w:tc>
      </w:tr>
    </w:tbl>
    <w:p w14:paraId="3C2BD307" w14:textId="77777777" w:rsidR="0077463A" w:rsidRDefault="000A7FE7">
      <w:pPr>
        <w:spacing w:line="240" w:lineRule="exact"/>
      </w:pPr>
      <w:r>
        <w:t xml:space="preserve"> </w:t>
      </w:r>
    </w:p>
    <w:p w14:paraId="784B7DDE" w14:textId="77777777" w:rsidR="0077463A" w:rsidRDefault="0077463A">
      <w:pPr>
        <w:spacing w:line="240" w:lineRule="exact"/>
      </w:pPr>
    </w:p>
    <w:p w14:paraId="0328B50C" w14:textId="77777777" w:rsidR="0077463A" w:rsidRDefault="0077463A">
      <w:pPr>
        <w:spacing w:line="240" w:lineRule="exact"/>
      </w:pPr>
    </w:p>
    <w:p w14:paraId="4BB64987" w14:textId="77777777" w:rsidR="0077463A" w:rsidRDefault="0077463A">
      <w:pPr>
        <w:spacing w:line="240" w:lineRule="exact"/>
      </w:pPr>
    </w:p>
    <w:p w14:paraId="770A9182" w14:textId="77777777" w:rsidR="0077463A" w:rsidRDefault="0077463A">
      <w:pPr>
        <w:spacing w:after="100" w:line="240" w:lineRule="exact"/>
      </w:pPr>
    </w:p>
    <w:p w14:paraId="0F830D0C" w14:textId="77777777" w:rsidR="000A7FE7" w:rsidRDefault="000A7FE7">
      <w:pPr>
        <w:spacing w:after="100" w:line="240" w:lineRule="exact"/>
      </w:pPr>
    </w:p>
    <w:p w14:paraId="3695A941" w14:textId="77777777" w:rsidR="000A7FE7" w:rsidRDefault="000A7FE7">
      <w:pPr>
        <w:spacing w:after="100" w:line="240" w:lineRule="exact"/>
      </w:pPr>
    </w:p>
    <w:p w14:paraId="3A0A0216" w14:textId="77777777" w:rsidR="000A7FE7" w:rsidRDefault="000A7FE7">
      <w:pPr>
        <w:spacing w:after="100" w:line="240" w:lineRule="exact"/>
      </w:pPr>
    </w:p>
    <w:p w14:paraId="45BBC422" w14:textId="77777777" w:rsidR="000A7FE7" w:rsidRDefault="000A7FE7">
      <w:pPr>
        <w:spacing w:after="100" w:line="240" w:lineRule="exact"/>
      </w:pPr>
    </w:p>
    <w:p w14:paraId="36699A30" w14:textId="77777777" w:rsidR="000A7FE7" w:rsidRDefault="000A7FE7">
      <w:pPr>
        <w:spacing w:after="100" w:line="240" w:lineRule="exact"/>
      </w:pPr>
    </w:p>
    <w:p w14:paraId="0204AE4E" w14:textId="77777777" w:rsidR="000A7FE7" w:rsidRDefault="000A7FE7">
      <w:pPr>
        <w:spacing w:after="100" w:line="240" w:lineRule="exact"/>
      </w:pPr>
    </w:p>
    <w:p w14:paraId="6B55CF55" w14:textId="77777777" w:rsidR="000A7FE7" w:rsidRDefault="000A7FE7">
      <w:pPr>
        <w:spacing w:after="100" w:line="240" w:lineRule="exact"/>
      </w:pPr>
    </w:p>
    <w:p w14:paraId="55455B66" w14:textId="77777777" w:rsidR="000A7FE7" w:rsidRDefault="000A7FE7">
      <w:pPr>
        <w:spacing w:after="100" w:line="240" w:lineRule="exact"/>
      </w:pPr>
    </w:p>
    <w:p w14:paraId="3097F306" w14:textId="77777777" w:rsidR="000A7FE7" w:rsidRDefault="000A7FE7">
      <w:pPr>
        <w:spacing w:after="100" w:line="240" w:lineRule="exact"/>
      </w:pPr>
    </w:p>
    <w:p w14:paraId="1C71FA4B" w14:textId="77777777" w:rsidR="000A7FE7" w:rsidRDefault="000A7FE7">
      <w:pPr>
        <w:spacing w:after="100" w:line="240" w:lineRule="exact"/>
      </w:pPr>
    </w:p>
    <w:p w14:paraId="02789A26" w14:textId="77777777" w:rsidR="000A7FE7" w:rsidRDefault="000A7FE7">
      <w:pPr>
        <w:spacing w:after="100" w:line="240" w:lineRule="exact"/>
      </w:pPr>
    </w:p>
    <w:p w14:paraId="0C91920D" w14:textId="77777777" w:rsidR="000A7FE7" w:rsidRDefault="000A7FE7">
      <w:pPr>
        <w:spacing w:after="100" w:line="240" w:lineRule="exact"/>
      </w:pPr>
    </w:p>
    <w:p w14:paraId="5EE73FCE" w14:textId="77777777" w:rsidR="000A7FE7" w:rsidRDefault="000A7FE7">
      <w:pPr>
        <w:spacing w:after="100" w:line="240" w:lineRule="exact"/>
      </w:pPr>
    </w:p>
    <w:p w14:paraId="36E77C73" w14:textId="77777777" w:rsidR="000A7FE7" w:rsidRDefault="000A7FE7">
      <w:pPr>
        <w:spacing w:after="100" w:line="240" w:lineRule="exact"/>
      </w:pPr>
    </w:p>
    <w:p w14:paraId="7162C8BE" w14:textId="77777777" w:rsidR="000A7FE7" w:rsidRDefault="000A7FE7">
      <w:pPr>
        <w:spacing w:after="100" w:line="240" w:lineRule="exact"/>
      </w:pPr>
    </w:p>
    <w:p w14:paraId="73F8C935" w14:textId="77777777" w:rsidR="000A7FE7" w:rsidRDefault="000A7FE7">
      <w:pPr>
        <w:spacing w:after="100" w:line="240" w:lineRule="exact"/>
      </w:pPr>
    </w:p>
    <w:p w14:paraId="3D84A909" w14:textId="77777777" w:rsidR="000A7FE7" w:rsidRDefault="000A7FE7" w:rsidP="000A7FE7">
      <w:pPr>
        <w:spacing w:line="240" w:lineRule="exact"/>
      </w:pPr>
    </w:p>
    <w:p w14:paraId="25559351" w14:textId="3994C7E7" w:rsidR="000A7FE7" w:rsidRPr="00645E3B" w:rsidRDefault="000A7FE7" w:rsidP="000A7FE7">
      <w:pPr>
        <w:spacing w:line="240" w:lineRule="exact"/>
        <w:jc w:val="center"/>
        <w:rPr>
          <w:rFonts w:ascii="Arial" w:eastAsia="Arial" w:hAnsi="Arial" w:cs="Arial"/>
          <w:b/>
          <w:color w:val="000000"/>
          <w:u w:val="single"/>
          <w:lang w:val="fr-FR"/>
        </w:rPr>
      </w:pPr>
      <w:r w:rsidRPr="00645E3B">
        <w:rPr>
          <w:rFonts w:ascii="Arial" w:eastAsia="Arial" w:hAnsi="Arial" w:cs="Arial"/>
          <w:b/>
          <w:color w:val="000000"/>
          <w:u w:val="single"/>
          <w:lang w:val="fr-FR"/>
        </w:rPr>
        <w:t>Maître d’ouvrage</w:t>
      </w:r>
      <w:r>
        <w:rPr>
          <w:rFonts w:ascii="Arial" w:eastAsia="Arial" w:hAnsi="Arial" w:cs="Arial"/>
          <w:b/>
          <w:color w:val="000000"/>
          <w:u w:val="single"/>
          <w:lang w:val="fr-FR"/>
        </w:rPr>
        <w:t xml:space="preserve"> </w:t>
      </w:r>
      <w:r w:rsidRPr="00645E3B">
        <w:rPr>
          <w:rFonts w:ascii="Arial" w:eastAsia="Arial" w:hAnsi="Arial" w:cs="Arial"/>
          <w:b/>
          <w:color w:val="000000"/>
          <w:u w:val="single"/>
          <w:lang w:val="fr-FR"/>
        </w:rPr>
        <w:t>:</w:t>
      </w:r>
    </w:p>
    <w:p w14:paraId="5F01441E" w14:textId="77777777" w:rsidR="000A7FE7" w:rsidRDefault="000A7FE7" w:rsidP="000A7FE7">
      <w:pPr>
        <w:spacing w:line="240" w:lineRule="exact"/>
      </w:pPr>
    </w:p>
    <w:p w14:paraId="4E9F2DDB" w14:textId="77777777" w:rsidR="000A7FE7" w:rsidRDefault="000A7FE7" w:rsidP="000A7FE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SARL IMMOBILIERE JUILLAN</w:t>
      </w:r>
    </w:p>
    <w:p w14:paraId="4BAF072B" w14:textId="77777777" w:rsidR="000A7FE7" w:rsidRDefault="000A7FE7" w:rsidP="000A7FE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Place Jean-David</w:t>
      </w:r>
    </w:p>
    <w:p w14:paraId="14B2E9F2" w14:textId="77777777" w:rsidR="000A7FE7" w:rsidRDefault="000A7FE7" w:rsidP="000A7FE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A7FE7" w:rsidSect="000A7FE7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32000 AUCH</w:t>
      </w:r>
    </w:p>
    <w:p w14:paraId="57F947CF" w14:textId="77777777" w:rsidR="0077463A" w:rsidRDefault="0077463A">
      <w:pPr>
        <w:spacing w:line="200" w:lineRule="exact"/>
        <w:rPr>
          <w:sz w:val="20"/>
        </w:rPr>
      </w:pPr>
    </w:p>
    <w:p w14:paraId="24D328D9" w14:textId="77777777" w:rsidR="0077463A" w:rsidRDefault="000A7FE7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53D2D01E" w14:textId="77777777" w:rsidR="0077463A" w:rsidRDefault="0077463A">
      <w:pPr>
        <w:spacing w:after="80" w:line="240" w:lineRule="exact"/>
      </w:pPr>
    </w:p>
    <w:p w14:paraId="288F7006" w14:textId="6182CC85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0402598" w:history="1">
        <w:r w:rsidRPr="00A841AC">
          <w:rPr>
            <w:rStyle w:val="Lienhypertexte"/>
            <w:rFonts w:eastAsia="Arial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_Toc210402598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21C95A71" w14:textId="28A33C93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599" w:history="1">
        <w:r w:rsidRPr="00A841AC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_Toc210402599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449F66BC" w14:textId="519E4C37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0" w:history="1">
        <w:r w:rsidRPr="00A841AC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235114A" w14:textId="3B4649B8" w:rsidR="000A7FE7" w:rsidRDefault="000A7FE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1" w:history="1">
        <w:r w:rsidRPr="00A841AC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8E5194D" w14:textId="5DCA5A0E" w:rsidR="000A7FE7" w:rsidRDefault="000A7FE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2" w:history="1">
        <w:r w:rsidRPr="00A841AC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8087B82" w14:textId="58B1492E" w:rsidR="000A7FE7" w:rsidRDefault="000A7FE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3" w:history="1">
        <w:r w:rsidRPr="00A841AC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8771095" w14:textId="5C208F53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4" w:history="1">
        <w:r w:rsidRPr="00A841AC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AC3DC40" w14:textId="473B8CD6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5" w:history="1">
        <w:r w:rsidRPr="00A841AC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6E55EF7" w14:textId="00421079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6" w:history="1">
        <w:r w:rsidRPr="00A841AC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878E9CB" w14:textId="7360DC33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7" w:history="1">
        <w:r w:rsidRPr="00A841AC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1ADF633" w14:textId="3FCEE552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8" w:history="1">
        <w:r w:rsidRPr="00A841AC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9CADA1E" w14:textId="63ECBFC9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09" w:history="1">
        <w:r w:rsidRPr="00A841AC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61E97B4" w14:textId="1BD4BDB2" w:rsidR="000A7FE7" w:rsidRDefault="000A7FE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0402610" w:history="1">
        <w:r w:rsidRPr="00A841AC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_Toc210402610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6847DA48" w14:textId="7EAE8FF5" w:rsidR="0077463A" w:rsidRDefault="000A7FE7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77463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78DFB16" w14:textId="6D0BCBF9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10402598"/>
      <w:bookmarkEnd w:id="0"/>
      <w:r>
        <w:rPr>
          <w:rFonts w:eastAsia="Arial"/>
          <w:color w:val="FFFFFF"/>
          <w:sz w:val="28"/>
          <w:lang w:val="fr-FR"/>
        </w:rPr>
        <w:lastRenderedPageBreak/>
        <w:t xml:space="preserve">1 - Identification </w:t>
      </w:r>
      <w:bookmarkEnd w:id="1"/>
      <w:r w:rsidR="004A4643">
        <w:rPr>
          <w:rFonts w:eastAsia="Arial"/>
          <w:color w:val="FFFFFF"/>
          <w:sz w:val="28"/>
          <w:lang w:val="fr-FR"/>
        </w:rPr>
        <w:t>du maître d’ouvrage</w:t>
      </w:r>
    </w:p>
    <w:p w14:paraId="0CE6494C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799694F7" w14:textId="0FB3A356" w:rsidR="0077463A" w:rsidRDefault="000A7FE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SARL IMMOBILIERE DE JUILLAN</w:t>
      </w:r>
      <w:r w:rsidR="004A4643">
        <w:rPr>
          <w:color w:val="000000"/>
          <w:lang w:val="fr-FR"/>
        </w:rPr>
        <w:t>, représentée par son président en fonction.</w:t>
      </w:r>
    </w:p>
    <w:p w14:paraId="20DDB5F4" w14:textId="7C20391E" w:rsidR="0077463A" w:rsidRDefault="000A7FE7">
      <w:pPr>
        <w:pStyle w:val="ParagrapheIndent1"/>
        <w:spacing w:after="240"/>
        <w:jc w:val="both"/>
        <w:rPr>
          <w:color w:val="000000"/>
          <w:lang w:val="fr-FR"/>
        </w:rPr>
      </w:pPr>
      <w:r w:rsidRPr="004A4643">
        <w:rPr>
          <w:color w:val="000000"/>
          <w:lang w:val="fr-FR"/>
        </w:rPr>
        <w:t>Personne habilitée à donner les renseignements relatifs aux nantissements et cessions de créances :</w:t>
      </w:r>
      <w:r w:rsidR="004A4643">
        <w:rPr>
          <w:color w:val="000000"/>
          <w:lang w:val="fr-FR"/>
        </w:rPr>
        <w:t xml:space="preserve"> le Trésorier en fonction de la SARL IMMOBILIERE DE JUILLAN. </w:t>
      </w:r>
    </w:p>
    <w:p w14:paraId="749A0C9B" w14:textId="4450EA9D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Maître d'œuvre : CABINET D’ARCHITECTES AIROLDI. </w:t>
      </w:r>
    </w:p>
    <w:p w14:paraId="54E294A3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6D14A6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ABDD934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10402599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04282DF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52A37CD4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25GERS01L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463A" w14:paraId="6521D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A65B" w14:textId="77777777" w:rsidR="0077463A" w:rsidRDefault="006B49A9">
            <w:pPr>
              <w:rPr>
                <w:sz w:val="2"/>
              </w:rPr>
            </w:pPr>
            <w:r>
              <w:pict w14:anchorId="351E5B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ECFE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9063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7463A" w14:paraId="01D79E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36E59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D475D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820F4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33EFC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42449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40DBAB" w14:textId="77777777" w:rsidR="0077463A" w:rsidRDefault="000A7FE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463A" w14:paraId="436252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E35A" w14:textId="77777777" w:rsidR="0077463A" w:rsidRDefault="006B49A9">
            <w:pPr>
              <w:rPr>
                <w:sz w:val="2"/>
              </w:rPr>
            </w:pPr>
            <w:r>
              <w:pict w14:anchorId="68B78D52">
                <v:shape id="_x0000_i1026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97F7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8EE8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7463A" w14:paraId="643DCE8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84673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37575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11A853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5C98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075D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52C510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970F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F657B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357FD3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63E7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73F2F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1B17D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11911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B53FA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41AC09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895FB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E8909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4E8093C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D9D73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E3B2A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B2D546" w14:textId="77777777" w:rsidR="0077463A" w:rsidRDefault="000A7FE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463A" w14:paraId="578C60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A1F1" w14:textId="77777777" w:rsidR="0077463A" w:rsidRDefault="006B49A9">
            <w:pPr>
              <w:rPr>
                <w:sz w:val="2"/>
              </w:rPr>
            </w:pPr>
            <w:r>
              <w:pict w14:anchorId="64B560AC">
                <v:shape id="_x0000_i1027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6748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E8A2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7463A" w14:paraId="2A8B656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FE513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3CF0F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85A7C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D793B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0A659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C030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931BA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57B2B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0EBD18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B8EB8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EE53D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385F4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14C40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6E154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1EAEEF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F3EC9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87EA2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3955F0" w14:textId="77777777" w:rsidR="0077463A" w:rsidRDefault="0077463A">
      <w:pPr>
        <w:sectPr w:rsidR="0077463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463A" w14:paraId="08782DF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2A54B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BDE34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587EB45" w14:textId="77777777" w:rsidR="0077463A" w:rsidRDefault="000A7FE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7463A" w14:paraId="38501C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72AF" w14:textId="77777777" w:rsidR="0077463A" w:rsidRDefault="006B49A9">
            <w:pPr>
              <w:rPr>
                <w:sz w:val="2"/>
              </w:rPr>
            </w:pPr>
            <w:r>
              <w:pict w14:anchorId="1D4A972E">
                <v:shape id="_x0000_i1028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7B63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80AC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7463A" w14:paraId="5569D9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10931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AA146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4D69D7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0236D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BF02D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7EF098" w14:textId="77777777" w:rsidR="0077463A" w:rsidRDefault="000A7FE7">
      <w:pPr>
        <w:spacing w:after="20" w:line="240" w:lineRule="exact"/>
      </w:pPr>
      <w:r>
        <w:t xml:space="preserve"> </w:t>
      </w:r>
    </w:p>
    <w:p w14:paraId="50E0F626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4FDE41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493391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4445" w14:textId="77777777" w:rsidR="0077463A" w:rsidRDefault="006B49A9">
            <w:pPr>
              <w:rPr>
                <w:sz w:val="2"/>
              </w:rPr>
            </w:pPr>
            <w:r>
              <w:pict w14:anchorId="51967A61">
                <v:shape id="_x0000_i1029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F10B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1502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A5AB4FA" w14:textId="77777777" w:rsidR="0077463A" w:rsidRDefault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5D32F9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D1E1" w14:textId="77777777" w:rsidR="0077463A" w:rsidRDefault="006B49A9">
            <w:pPr>
              <w:rPr>
                <w:sz w:val="2"/>
              </w:rPr>
            </w:pPr>
            <w:r>
              <w:pict w14:anchorId="14E1BDB2">
                <v:shape id="_x0000_i1030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96A1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7BEC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7ACE595" w14:textId="77777777" w:rsidR="0077463A" w:rsidRDefault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512F0F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3EFA" w14:textId="77777777" w:rsidR="0077463A" w:rsidRDefault="006B49A9">
            <w:pPr>
              <w:rPr>
                <w:sz w:val="2"/>
              </w:rPr>
            </w:pPr>
            <w:r>
              <w:pict w14:anchorId="33372311">
                <v:shape id="_x0000_i1031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B8FD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9647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80649C" w14:textId="77777777" w:rsidR="0077463A" w:rsidRDefault="000A7FE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463A" w14:paraId="41D111B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0678C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14C84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692D1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2327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6B88D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464786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5C175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B9107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6E0688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3FF09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BD20F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3C38D1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BFEC4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95F46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0ECDBF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A09DE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978D7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601596E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DD5DC" w14:textId="77777777" w:rsidR="0077463A" w:rsidRDefault="000A7FE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1ED5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74B5810" w14:textId="77777777" w:rsidR="0077463A" w:rsidRDefault="000A7FE7">
      <w:pPr>
        <w:spacing w:after="20" w:line="240" w:lineRule="exact"/>
      </w:pPr>
      <w:r>
        <w:t xml:space="preserve"> </w:t>
      </w:r>
    </w:p>
    <w:p w14:paraId="607E3B79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5BC6CBE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A4A26C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EF7C434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22ED6DB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10402600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09F572D8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28436F82" w14:textId="77777777" w:rsidR="0077463A" w:rsidRDefault="000A7FE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10402601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737DE07" w14:textId="44CE491E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fourniture et l’installation d'équipements audiovisuel dans le cadre du projet de Réhabilitation du Bâtiment 8 – Caserne d’Espagne à Auch.</w:t>
      </w:r>
    </w:p>
    <w:p w14:paraId="354DB5AB" w14:textId="77777777" w:rsidR="0077463A" w:rsidRDefault="0077463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13F362B" w14:textId="77777777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objectifs principaux sont de :</w:t>
      </w:r>
    </w:p>
    <w:p w14:paraId="710DC950" w14:textId="77777777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Concevoir des solutions pour une exploitation avec un usage simplifié au maximum pour les utilisateurs internes et externes.</w:t>
      </w:r>
    </w:p>
    <w:p w14:paraId="38F0FD06" w14:textId="77777777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Permettre que ces différents espaces puissent être utilisés en interne ou pour la location externe</w:t>
      </w:r>
    </w:p>
    <w:p w14:paraId="1027910B" w14:textId="77777777" w:rsidR="0077463A" w:rsidRDefault="000A7FE7">
      <w:pPr>
        <w:pStyle w:val="ParagrapheIndent2"/>
        <w:spacing w:after="40" w:line="230" w:lineRule="exact"/>
        <w:jc w:val="both"/>
        <w:rPr>
          <w:color w:val="000000"/>
          <w:lang w:val="fr-FR"/>
        </w:rPr>
        <w:sectPr w:rsidR="0077463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- Proposer une architecture d’équipements homogène et ayant une capacité de suivi et de maintenance </w:t>
      </w:r>
      <w:r>
        <w:rPr>
          <w:color w:val="000000"/>
          <w:lang w:val="fr-FR"/>
        </w:rPr>
        <w:cr/>
      </w:r>
    </w:p>
    <w:p w14:paraId="58F41FDF" w14:textId="77777777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important pour assurer une longue durée de vie à l’installation.</w:t>
      </w:r>
    </w:p>
    <w:p w14:paraId="287795CA" w14:textId="77777777" w:rsidR="0077463A" w:rsidRDefault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Proposer des systèmes de connexion sans fil équivalent à ceux existant dans le parc actuel de la DSI pour homogénéiser les usages.</w:t>
      </w:r>
    </w:p>
    <w:p w14:paraId="4314EFAC" w14:textId="77777777" w:rsidR="000A7FE7" w:rsidRDefault="000A7FE7" w:rsidP="000A7FE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1985E7D" w14:textId="37FB69C1" w:rsidR="000A7FE7" w:rsidRDefault="000A7FE7" w:rsidP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645E3B">
        <w:rPr>
          <w:color w:val="000000"/>
          <w:lang w:val="fr-FR"/>
        </w:rPr>
        <w:t>Le projet implique de prendre en compte et d’intégrer l’ensemble des contraintes bâtimentaires dans les solutions</w:t>
      </w:r>
      <w:r>
        <w:rPr>
          <w:color w:val="000000"/>
          <w:lang w:val="fr-FR"/>
        </w:rPr>
        <w:t xml:space="preserve"> </w:t>
      </w:r>
      <w:r w:rsidRPr="00645E3B">
        <w:rPr>
          <w:color w:val="000000"/>
          <w:lang w:val="fr-FR"/>
        </w:rPr>
        <w:t>proposées :</w:t>
      </w:r>
    </w:p>
    <w:p w14:paraId="6D6DB660" w14:textId="77777777" w:rsidR="000A7FE7" w:rsidRPr="00645E3B" w:rsidRDefault="000A7FE7" w:rsidP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645E3B">
        <w:rPr>
          <w:color w:val="000000"/>
          <w:lang w:val="fr-FR"/>
        </w:rPr>
        <w:t>- S’adapter au maximum à l’infrastructure CFO CFA aux vues de l’avancée du projet en partant d’une analyse approfondie</w:t>
      </w:r>
      <w:r>
        <w:rPr>
          <w:color w:val="000000"/>
          <w:lang w:val="fr-FR"/>
        </w:rPr>
        <w:t xml:space="preserve"> </w:t>
      </w:r>
      <w:r w:rsidRPr="00645E3B">
        <w:rPr>
          <w:color w:val="000000"/>
          <w:lang w:val="fr-FR"/>
        </w:rPr>
        <w:t>des plans existants au dernier Indice.</w:t>
      </w:r>
    </w:p>
    <w:p w14:paraId="24FA8054" w14:textId="77777777" w:rsidR="000A7FE7" w:rsidRDefault="000A7FE7" w:rsidP="000A7FE7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645E3B">
        <w:rPr>
          <w:color w:val="000000"/>
          <w:lang w:val="fr-FR"/>
        </w:rPr>
        <w:t>- Limiter les contraintes de supportage sur les éléments bâtimentaires (bâtiment à forte valeur patrimoniale et contrainte</w:t>
      </w:r>
      <w:r>
        <w:rPr>
          <w:color w:val="000000"/>
          <w:lang w:val="fr-FR"/>
        </w:rPr>
        <w:t xml:space="preserve"> </w:t>
      </w:r>
      <w:r w:rsidRPr="00645E3B">
        <w:rPr>
          <w:color w:val="000000"/>
          <w:lang w:val="fr-FR"/>
        </w:rPr>
        <w:t>de paroi en terre crue chauffante).</w:t>
      </w:r>
    </w:p>
    <w:p w14:paraId="3919EF4E" w14:textId="77777777" w:rsidR="000A7FE7" w:rsidRPr="00645E3B" w:rsidRDefault="000A7FE7" w:rsidP="000A7FE7">
      <w:pPr>
        <w:rPr>
          <w:lang w:val="fr-FR"/>
        </w:rPr>
      </w:pPr>
    </w:p>
    <w:p w14:paraId="32FE668B" w14:textId="77777777" w:rsidR="000A7FE7" w:rsidRPr="00645E3B" w:rsidRDefault="000A7FE7" w:rsidP="000A7FE7">
      <w:pPr>
        <w:pStyle w:val="ParagrapheIndent2"/>
        <w:spacing w:after="240" w:line="230" w:lineRule="exact"/>
        <w:jc w:val="both"/>
        <w:rPr>
          <w:lang w:val="fr-FR"/>
        </w:rPr>
      </w:pPr>
      <w:r w:rsidRPr="00645E3B">
        <w:rPr>
          <w:color w:val="000000"/>
          <w:lang w:val="fr-FR"/>
        </w:rPr>
        <w:t>L’intégration des équipements pour le lot Audiovisuel est répartie sur 3 niveaux dans le Bâtiment</w:t>
      </w:r>
      <w:r>
        <w:rPr>
          <w:color w:val="000000"/>
          <w:lang w:val="fr-FR"/>
        </w:rPr>
        <w:t xml:space="preserve"> dans les conditions définies dans le CCTP.</w:t>
      </w:r>
    </w:p>
    <w:p w14:paraId="17C918B4" w14:textId="77777777" w:rsidR="0077463A" w:rsidRDefault="000A7FE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10402602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8C57893" w14:textId="77777777" w:rsidR="0077463A" w:rsidRDefault="000A7FE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AAF684E" w14:textId="77777777" w:rsidR="0077463A" w:rsidRDefault="000A7FE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10402603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6416E6C" w14:textId="77777777" w:rsidR="0077463A" w:rsidRDefault="000A7FE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7360943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10402604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F0E3BFC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10201B13" w14:textId="77777777" w:rsidR="0077463A" w:rsidRDefault="000A7FE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2DE90B4" w14:textId="77777777" w:rsidR="006B49A9" w:rsidRDefault="006B49A9" w:rsidP="006B49A9">
      <w:pPr>
        <w:rPr>
          <w:lang w:val="fr-FR"/>
        </w:rPr>
      </w:pPr>
    </w:p>
    <w:p w14:paraId="6D795EF5" w14:textId="73C2AEEE" w:rsidR="006B49A9" w:rsidRPr="006B49A9" w:rsidRDefault="006B49A9" w:rsidP="006B49A9">
      <w:pPr>
        <w:rPr>
          <w:rFonts w:ascii="Arial" w:eastAsia="Arial" w:hAnsi="Arial" w:cs="Arial"/>
          <w:b/>
          <w:bCs/>
          <w:color w:val="000000"/>
          <w:sz w:val="20"/>
          <w:lang w:val="fr-FR"/>
        </w:rPr>
      </w:pPr>
      <w:r w:rsidRPr="006B49A9">
        <w:rPr>
          <w:rFonts w:ascii="Arial" w:eastAsia="Arial" w:hAnsi="Arial" w:cs="Arial"/>
          <w:b/>
          <w:bCs/>
          <w:color w:val="000000"/>
          <w:sz w:val="20"/>
          <w:lang w:val="fr-FR"/>
        </w:rPr>
        <w:t>Pour l’offre de base</w:t>
      </w:r>
      <w:r>
        <w:rPr>
          <w:rFonts w:ascii="Arial" w:eastAsia="Arial" w:hAnsi="Arial" w:cs="Arial"/>
          <w:b/>
          <w:bCs/>
          <w:color w:val="000000"/>
          <w:sz w:val="20"/>
          <w:lang w:val="fr-FR"/>
        </w:rPr>
        <w:t> :</w:t>
      </w:r>
    </w:p>
    <w:p w14:paraId="3ABB6A5D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7463A" w14:paraId="0FF8E3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500C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A32A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750C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31B0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0F19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7463A" w14:paraId="0961F2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B3FB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9BFE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4A1F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6201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7290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7463A" w14:paraId="5DB48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339F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0339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7ED7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F5D8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1D22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</w:tbl>
    <w:p w14:paraId="36679367" w14:textId="77777777" w:rsidR="006B49A9" w:rsidRDefault="006B49A9" w:rsidP="006B49A9">
      <w:pPr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2A56F0D7" w14:textId="26FD313D" w:rsidR="006B49A9" w:rsidRDefault="006B49A9" w:rsidP="006B49A9">
      <w:pPr>
        <w:rPr>
          <w:rFonts w:ascii="Arial" w:eastAsia="Arial" w:hAnsi="Arial" w:cs="Arial"/>
          <w:b/>
          <w:bCs/>
          <w:color w:val="000000"/>
          <w:sz w:val="20"/>
          <w:lang w:val="fr-FR"/>
        </w:rPr>
      </w:pPr>
      <w:r w:rsidRPr="006B49A9">
        <w:rPr>
          <w:rFonts w:ascii="Arial" w:eastAsia="Arial" w:hAnsi="Arial" w:cs="Arial"/>
          <w:b/>
          <w:bCs/>
          <w:color w:val="000000"/>
          <w:sz w:val="20"/>
          <w:lang w:val="fr-FR"/>
        </w:rPr>
        <w:t xml:space="preserve">Pour </w:t>
      </w:r>
      <w:r w:rsidRPr="006B49A9">
        <w:rPr>
          <w:rFonts w:ascii="Arial" w:eastAsia="Arial" w:hAnsi="Arial" w:cs="Arial"/>
          <w:b/>
          <w:bCs/>
          <w:color w:val="000000"/>
          <w:sz w:val="20"/>
          <w:lang w:val="fr-FR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lang w:val="fr-FR"/>
        </w:rPr>
        <w:t>es PSE suivantes :</w:t>
      </w:r>
    </w:p>
    <w:p w14:paraId="28A8512A" w14:textId="77777777" w:rsidR="006B49A9" w:rsidRDefault="006B49A9" w:rsidP="006B49A9">
      <w:pPr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032"/>
        <w:gridCol w:w="2409"/>
        <w:gridCol w:w="2319"/>
      </w:tblGrid>
      <w:tr w:rsidR="006B49A9" w14:paraId="60D5A5C0" w14:textId="77777777" w:rsidTr="006B49A9">
        <w:tc>
          <w:tcPr>
            <w:tcW w:w="5032" w:type="dxa"/>
          </w:tcPr>
          <w:p w14:paraId="6C823240" w14:textId="543B7E18" w:rsidR="006B49A9" w:rsidRPr="006B49A9" w:rsidRDefault="006B49A9" w:rsidP="006B49A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2409" w:type="dxa"/>
          </w:tcPr>
          <w:p w14:paraId="59CEB05E" w14:textId="06AC3BD1" w:rsidR="006B49A9" w:rsidRPr="006B49A9" w:rsidRDefault="006B49A9" w:rsidP="006B49A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2319" w:type="dxa"/>
          </w:tcPr>
          <w:p w14:paraId="6950EE5F" w14:textId="21B9552D" w:rsidR="006B49A9" w:rsidRPr="006B49A9" w:rsidRDefault="006B49A9" w:rsidP="006B49A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6B49A9" w14:paraId="55DC45A8" w14:textId="77777777" w:rsidTr="006B49A9">
        <w:tc>
          <w:tcPr>
            <w:tcW w:w="5032" w:type="dxa"/>
          </w:tcPr>
          <w:p w14:paraId="49F0E7A3" w14:textId="77777777" w:rsidR="006B49A9" w:rsidRDefault="006B49A9" w:rsidP="006B49A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PSE 1-</w:t>
            </w:r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Affichage dynamique Espace accueil rdc </w:t>
            </w:r>
          </w:p>
          <w:p w14:paraId="23B0DFD1" w14:textId="351A1CDC" w:rsidR="006B49A9" w:rsidRP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OBLIGATOIRE</w:t>
            </w:r>
          </w:p>
        </w:tc>
        <w:tc>
          <w:tcPr>
            <w:tcW w:w="2409" w:type="dxa"/>
          </w:tcPr>
          <w:p w14:paraId="538712BE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2319" w:type="dxa"/>
          </w:tcPr>
          <w:p w14:paraId="7FE6D73D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</w:tr>
      <w:tr w:rsidR="006B49A9" w14:paraId="58DB2F90" w14:textId="77777777" w:rsidTr="006B49A9">
        <w:tc>
          <w:tcPr>
            <w:tcW w:w="5032" w:type="dxa"/>
          </w:tcPr>
          <w:p w14:paraId="7E6919AA" w14:textId="58D3A146" w:rsidR="006B49A9" w:rsidRPr="006B49A9" w:rsidRDefault="006B49A9" w:rsidP="006B49A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PSE 2-</w:t>
            </w:r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Système de diffusion </w:t>
            </w:r>
            <w:proofErr w:type="spellStart"/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>wi-fi</w:t>
            </w:r>
            <w:proofErr w:type="spellEnd"/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malentendants Espace Conférence Mezzanine </w:t>
            </w:r>
          </w:p>
        </w:tc>
        <w:tc>
          <w:tcPr>
            <w:tcW w:w="2409" w:type="dxa"/>
          </w:tcPr>
          <w:p w14:paraId="210A9495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2319" w:type="dxa"/>
          </w:tcPr>
          <w:p w14:paraId="2DF2DB7E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</w:tr>
      <w:tr w:rsidR="006B49A9" w14:paraId="67B1AFAA" w14:textId="77777777" w:rsidTr="006B49A9">
        <w:tc>
          <w:tcPr>
            <w:tcW w:w="5032" w:type="dxa"/>
          </w:tcPr>
          <w:p w14:paraId="6BBC8964" w14:textId="243E4AE7" w:rsidR="006B49A9" w:rsidRPr="006B49A9" w:rsidRDefault="006B49A9" w:rsidP="006B49A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PSE 3-</w:t>
            </w:r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Système de diffusion </w:t>
            </w:r>
            <w:proofErr w:type="spellStart"/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>wi-fi</w:t>
            </w:r>
            <w:proofErr w:type="spellEnd"/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malentendants Espace Créativité Mezzanine </w:t>
            </w:r>
          </w:p>
        </w:tc>
        <w:tc>
          <w:tcPr>
            <w:tcW w:w="2409" w:type="dxa"/>
          </w:tcPr>
          <w:p w14:paraId="3AEFB89D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2319" w:type="dxa"/>
          </w:tcPr>
          <w:p w14:paraId="198A3F78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</w:tr>
      <w:tr w:rsidR="006B49A9" w14:paraId="6F7E1C25" w14:textId="77777777" w:rsidTr="006B49A9">
        <w:tc>
          <w:tcPr>
            <w:tcW w:w="5032" w:type="dxa"/>
          </w:tcPr>
          <w:p w14:paraId="2565637A" w14:textId="77777777" w:rsidR="006B49A9" w:rsidRDefault="006B49A9" w:rsidP="006B49A9">
            <w:pPr>
              <w:rPr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PSE 4-</w:t>
            </w:r>
            <w:r w:rsidRPr="006B49A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Captation vidéo visioconférence, enregistrement streaming – Espace Conférence rdc</w:t>
            </w:r>
            <w:r w:rsidRPr="006B49A9">
              <w:rPr>
                <w:lang w:val="fr-FR"/>
              </w:rPr>
              <w:t> </w:t>
            </w:r>
          </w:p>
          <w:p w14:paraId="26ACFB21" w14:textId="06E74C7C" w:rsidR="006B49A9" w:rsidRPr="006B49A9" w:rsidRDefault="006B49A9" w:rsidP="006B49A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49A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OBLIGATOIRE</w:t>
            </w:r>
          </w:p>
        </w:tc>
        <w:tc>
          <w:tcPr>
            <w:tcW w:w="2409" w:type="dxa"/>
          </w:tcPr>
          <w:p w14:paraId="552AE9D1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2319" w:type="dxa"/>
          </w:tcPr>
          <w:p w14:paraId="6A58E60B" w14:textId="77777777" w:rsidR="006B49A9" w:rsidRDefault="006B49A9" w:rsidP="006B49A9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</w:tr>
    </w:tbl>
    <w:p w14:paraId="665B078E" w14:textId="77777777" w:rsidR="006B49A9" w:rsidRDefault="006B49A9" w:rsidP="006B49A9">
      <w:pPr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490C222C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10402605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7187C527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00A35AD7" w14:textId="6FAA69A1" w:rsidR="0077463A" w:rsidRDefault="000A7FE7">
      <w:pPr>
        <w:pStyle w:val="ParagrapheIndent1"/>
        <w:spacing w:after="240"/>
        <w:jc w:val="both"/>
        <w:rPr>
          <w:color w:val="000000"/>
          <w:lang w:val="fr-FR"/>
        </w:rPr>
      </w:pPr>
      <w:r w:rsidRPr="006B49A9">
        <w:rPr>
          <w:color w:val="000000"/>
          <w:lang w:val="fr-FR"/>
        </w:rPr>
        <w:t>Le délai d'exécution est défini au CCAP et ne peut en aucun cas être modifiée.</w:t>
      </w:r>
    </w:p>
    <w:p w14:paraId="15E08C5A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10402606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62750C8C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3F6F3083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7A4E510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463A" w14:paraId="0FA723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4579F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27388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47998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A4324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E7ACC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3BADB4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A04F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D57CB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C2B78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4B76F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DE448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B0BDC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B6268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EC65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0D3E0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52C5C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374A1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2171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CBF32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FA8AE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5421C4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CFB6D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6810E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2E77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35C2B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3BB5C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7938D7" w14:textId="77777777" w:rsidR="0077463A" w:rsidRDefault="000A7FE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7463A" w14:paraId="64D329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65710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6DB2E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A54DA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2A4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BE59F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62C918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01361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3458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481EDC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B8649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B7330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245489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B6EA7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0D767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1A8A9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5E9C8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67E4F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7405C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9C6B6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92B7A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00875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B3C1B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DA31C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7463A" w14:paraId="0368F7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A576B" w14:textId="77777777" w:rsidR="0077463A" w:rsidRDefault="000A7FE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89C82" w14:textId="77777777" w:rsidR="0077463A" w:rsidRDefault="007746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CDC6C0C" w14:textId="77777777" w:rsidR="0077463A" w:rsidRDefault="000A7FE7">
      <w:pPr>
        <w:spacing w:after="20" w:line="240" w:lineRule="exact"/>
      </w:pPr>
      <w:r>
        <w:t xml:space="preserve"> </w:t>
      </w:r>
    </w:p>
    <w:p w14:paraId="5F29ECC3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66CDDF6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4B3F8B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7F" w14:textId="77777777" w:rsidR="0077463A" w:rsidRDefault="006B49A9">
            <w:pPr>
              <w:rPr>
                <w:sz w:val="2"/>
              </w:rPr>
            </w:pPr>
            <w:r>
              <w:pict w14:anchorId="65490F00">
                <v:shape id="_x0000_i1032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7AB31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1E6F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E6CEE5" w14:textId="77777777" w:rsidR="0077463A" w:rsidRDefault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7C2C4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06F3" w14:textId="77777777" w:rsidR="0077463A" w:rsidRDefault="006B49A9">
            <w:pPr>
              <w:rPr>
                <w:sz w:val="2"/>
              </w:rPr>
            </w:pPr>
            <w:r>
              <w:pict w14:anchorId="3ED16C4F">
                <v:shape id="_x0000_i1033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775C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F184" w14:textId="77777777" w:rsidR="0077463A" w:rsidRDefault="000A7FE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7463A" w14:paraId="2170EBC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D461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6F2C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ADF8" w14:textId="77777777" w:rsidR="0077463A" w:rsidRDefault="0077463A"/>
        </w:tc>
      </w:tr>
    </w:tbl>
    <w:p w14:paraId="0411B4F8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6583DC0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245B64E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10402607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776FBA14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14429943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9FE6CE4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498CC6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44098" w14:textId="77777777" w:rsidR="0077463A" w:rsidRDefault="006B49A9">
            <w:pPr>
              <w:rPr>
                <w:sz w:val="2"/>
              </w:rPr>
            </w:pPr>
            <w:r>
              <w:pict w14:anchorId="0334EF77">
                <v:shape id="_x0000_i1034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D1ED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283E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B10FEF" w14:textId="77777777" w:rsidR="0077463A" w:rsidRDefault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7463A" w14:paraId="13FDD2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2467" w14:textId="77777777" w:rsidR="0077463A" w:rsidRDefault="006B49A9">
            <w:pPr>
              <w:rPr>
                <w:sz w:val="2"/>
              </w:rPr>
            </w:pPr>
            <w:r>
              <w:pict w14:anchorId="20D356C3">
                <v:shape id="_x0000_i1035" type="#_x0000_t75" style="width:12.05pt;height:12.0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88CB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9382" w14:textId="77777777" w:rsidR="0077463A" w:rsidRDefault="000A7F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B74A3B3" w14:textId="77777777" w:rsidR="0077463A" w:rsidRDefault="000A7FE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DFA65F1" w14:textId="77777777" w:rsidR="006B49A9" w:rsidRPr="006B49A9" w:rsidRDefault="006B49A9" w:rsidP="006B49A9">
      <w:pPr>
        <w:rPr>
          <w:lang w:val="fr-FR"/>
        </w:rPr>
      </w:pPr>
    </w:p>
    <w:p w14:paraId="14B8C8F8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10402608"/>
      <w:bookmarkEnd w:id="20"/>
      <w:r>
        <w:rPr>
          <w:rFonts w:eastAsia="Arial"/>
          <w:color w:val="FFFFFF"/>
          <w:sz w:val="28"/>
          <w:lang w:val="fr-FR"/>
        </w:rPr>
        <w:lastRenderedPageBreak/>
        <w:t>8 - Nomenclature(s)</w:t>
      </w:r>
      <w:bookmarkEnd w:id="21"/>
    </w:p>
    <w:p w14:paraId="10029BC0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4F1DDD6E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C4A625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7463A" w14:paraId="1B42317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A378" w14:textId="77777777" w:rsidR="0077463A" w:rsidRDefault="000A7FE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1E1F" w14:textId="77777777" w:rsidR="0077463A" w:rsidRDefault="000A7FE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7463A" w14:paraId="697FA96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E139" w14:textId="77777777" w:rsidR="0077463A" w:rsidRDefault="000A7FE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32321200-1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219E" w14:textId="77777777" w:rsidR="0077463A" w:rsidRDefault="000A7FE7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audiovisuel</w:t>
            </w:r>
          </w:p>
        </w:tc>
      </w:tr>
    </w:tbl>
    <w:p w14:paraId="6192A9AF" w14:textId="77777777" w:rsidR="0077463A" w:rsidRDefault="0077463A">
      <w:pPr>
        <w:sectPr w:rsidR="0077463A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52849389" w14:textId="77777777" w:rsidR="0077463A" w:rsidRDefault="000A7FE7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10402609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431CDD5D" w14:textId="77777777" w:rsidR="0077463A" w:rsidRDefault="000A7FE7">
      <w:pPr>
        <w:spacing w:line="60" w:lineRule="exact"/>
        <w:rPr>
          <w:sz w:val="6"/>
        </w:rPr>
      </w:pPr>
      <w:r>
        <w:t xml:space="preserve"> </w:t>
      </w:r>
    </w:p>
    <w:p w14:paraId="45651685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1DCF12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C9DCED0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13E345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F02A282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214A44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F2AE20D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2EF445" w14:textId="77777777" w:rsidR="0077463A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5DFC52" w14:textId="77777777" w:rsidR="0077463A" w:rsidRDefault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A59601" w14:textId="77777777" w:rsidR="0077463A" w:rsidRDefault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787164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A2D8AD" w14:textId="77777777" w:rsidR="0077463A" w:rsidRDefault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35F4C67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02BFF1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4C11D2" w14:textId="1A25BF2C" w:rsidR="0077463A" w:rsidRDefault="000A7FE7" w:rsidP="006B49A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405483B3" w14:textId="4970A1F6" w:rsidR="0077463A" w:rsidRDefault="000A7FE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</w:t>
      </w:r>
      <w:r w:rsidR="004A4643">
        <w:rPr>
          <w:b/>
          <w:color w:val="000000"/>
          <w:u w:val="single"/>
          <w:lang w:val="fr-FR"/>
        </w:rPr>
        <w:t>MAITRE D’OUVRAGE</w:t>
      </w:r>
    </w:p>
    <w:p w14:paraId="60BE819A" w14:textId="77777777" w:rsidR="006B49A9" w:rsidRDefault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6B49A9">
        <w:rPr>
          <w:color w:val="000000"/>
          <w:lang w:val="fr-FR"/>
        </w:rPr>
        <w:t>a présente offre est acceptée :</w:t>
      </w:r>
    </w:p>
    <w:p w14:paraId="2719687A" w14:textId="77777777" w:rsidR="006B49A9" w:rsidRDefault="006B49A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FFA8A3" w14:textId="77777777" w:rsidR="006B49A9" w:rsidRPr="004A4643" w:rsidRDefault="006B49A9">
      <w:pPr>
        <w:pStyle w:val="ParagrapheIndent1"/>
        <w:spacing w:line="230" w:lineRule="exact"/>
        <w:jc w:val="both"/>
        <w:rPr>
          <w:b/>
          <w:bCs/>
          <w:color w:val="000000"/>
          <w:lang w:val="fr-FR"/>
        </w:rPr>
      </w:pPr>
      <w:r w:rsidRPr="004A4643">
        <w:rPr>
          <w:b/>
          <w:bCs/>
          <w:color w:val="000000"/>
          <w:lang w:val="fr-FR"/>
        </w:rPr>
        <w:t xml:space="preserve">Pour l’offre de base : </w:t>
      </w:r>
    </w:p>
    <w:p w14:paraId="7F6DF61C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7463A" w14:paraId="34AF40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9B9D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B139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B3B9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75C8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4EA0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7463A" w14:paraId="0F6CBF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73FE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B456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11A6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CEF1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D1E4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7463A" w14:paraId="64FDB0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75D5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41B9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2BC6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3566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8E86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7463A" w14:paraId="6D3D9CA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6889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3A51" w14:textId="77777777" w:rsidR="0077463A" w:rsidRDefault="000A7FE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1AA7" w14:textId="77777777" w:rsidR="0077463A" w:rsidRDefault="007746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61B9" w14:textId="77777777" w:rsidR="0077463A" w:rsidRDefault="000A7FE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FAF46BF" w14:textId="77777777" w:rsidR="0077463A" w:rsidRDefault="000A7FE7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65FDADB" w14:textId="2C399CA9" w:rsidR="006B49A9" w:rsidRPr="004A4643" w:rsidRDefault="006B49A9">
      <w:pPr>
        <w:pStyle w:val="ParagrapheIndent1"/>
        <w:spacing w:line="230" w:lineRule="exact"/>
        <w:jc w:val="both"/>
        <w:rPr>
          <w:b/>
          <w:bCs/>
          <w:color w:val="000000"/>
          <w:lang w:val="fr-FR"/>
        </w:rPr>
      </w:pPr>
      <w:r w:rsidRPr="004A4643">
        <w:rPr>
          <w:b/>
          <w:bCs/>
          <w:color w:val="000000"/>
          <w:lang w:val="fr-FR"/>
        </w:rPr>
        <w:t>Pour la/les PSE suivante(s) :</w:t>
      </w:r>
    </w:p>
    <w:p w14:paraId="43FBF328" w14:textId="77777777" w:rsidR="006B49A9" w:rsidRDefault="006B49A9" w:rsidP="006B49A9">
      <w:pPr>
        <w:rPr>
          <w:lang w:val="fr-FR"/>
        </w:rPr>
      </w:pPr>
    </w:p>
    <w:p w14:paraId="7409607D" w14:textId="67000E94" w:rsidR="004A4643" w:rsidRPr="004A4643" w:rsidRDefault="004A4643" w:rsidP="004A4643">
      <w:pPr>
        <w:tabs>
          <w:tab w:val="left" w:pos="1110"/>
        </w:tabs>
        <w:spacing w:after="160" w:line="259" w:lineRule="auto"/>
        <w:rPr>
          <w:rFonts w:ascii="Arial" w:eastAsia="Arial" w:hAnsi="Arial" w:cs="Arial"/>
          <w:color w:val="000000"/>
          <w:sz w:val="20"/>
          <w:lang w:val="fr-FR"/>
        </w:rPr>
      </w:pPr>
      <w:r w:rsidRPr="004A4643">
        <w:rPr>
          <w:rFonts w:ascii="Arial" w:eastAsia="Aptos" w:hAnsi="Arial" w:hint="eastAsia"/>
          <w:color w:val="000000"/>
          <w:lang w:val="fr-FR"/>
        </w:rPr>
        <w:t>☐</w:t>
      </w:r>
      <w:r w:rsidRPr="004A4643">
        <w:rPr>
          <w:rFonts w:ascii="Arial" w:eastAsia="Arial" w:hAnsi="Arial" w:cs="Arial"/>
          <w:color w:val="000000"/>
          <w:sz w:val="20"/>
          <w:lang w:val="fr-FR"/>
        </w:rPr>
        <w:t>PSE 1- Affichage dynamique Espace accueil rdc</w:t>
      </w:r>
    </w:p>
    <w:p w14:paraId="26C7818A" w14:textId="35CCB9CF" w:rsidR="004A4643" w:rsidRPr="004A4643" w:rsidRDefault="004A4643" w:rsidP="004A4643">
      <w:pPr>
        <w:tabs>
          <w:tab w:val="left" w:pos="1110"/>
        </w:tabs>
        <w:spacing w:after="160" w:line="259" w:lineRule="auto"/>
        <w:rPr>
          <w:rFonts w:ascii="Arial" w:eastAsia="Arial" w:hAnsi="Arial" w:cs="Arial"/>
          <w:color w:val="000000"/>
          <w:sz w:val="20"/>
          <w:lang w:val="fr-FR"/>
        </w:rPr>
      </w:pPr>
      <w:r w:rsidRPr="004A4643">
        <w:rPr>
          <w:rFonts w:ascii="Arial" w:eastAsia="Aptos" w:hAnsi="Arial" w:hint="eastAsia"/>
          <w:color w:val="000000"/>
          <w:lang w:val="fr-FR"/>
        </w:rPr>
        <w:t>☐</w:t>
      </w:r>
      <w:r w:rsidRPr="004A4643">
        <w:rPr>
          <w:rFonts w:ascii="Arial" w:eastAsia="Arial" w:hAnsi="Arial" w:cs="Arial"/>
          <w:color w:val="000000"/>
          <w:sz w:val="20"/>
          <w:lang w:val="fr-FR"/>
        </w:rPr>
        <w:t xml:space="preserve">PSE 2- Système de diffusion </w:t>
      </w:r>
      <w:proofErr w:type="spellStart"/>
      <w:r w:rsidRPr="004A4643">
        <w:rPr>
          <w:rFonts w:ascii="Arial" w:eastAsia="Arial" w:hAnsi="Arial" w:cs="Arial"/>
          <w:color w:val="000000"/>
          <w:sz w:val="20"/>
          <w:lang w:val="fr-FR"/>
        </w:rPr>
        <w:t>wi-fi</w:t>
      </w:r>
      <w:proofErr w:type="spellEnd"/>
      <w:r w:rsidRPr="004A4643">
        <w:rPr>
          <w:rFonts w:ascii="Arial" w:eastAsia="Arial" w:hAnsi="Arial" w:cs="Arial"/>
          <w:color w:val="000000"/>
          <w:sz w:val="20"/>
          <w:lang w:val="fr-FR"/>
        </w:rPr>
        <w:t xml:space="preserve"> malentendants Espace Conférence Mezzanine</w:t>
      </w:r>
    </w:p>
    <w:p w14:paraId="4EC154C9" w14:textId="377EF392" w:rsidR="004A4643" w:rsidRPr="004A4643" w:rsidRDefault="004A4643" w:rsidP="004A4643">
      <w:pPr>
        <w:tabs>
          <w:tab w:val="left" w:pos="1110"/>
        </w:tabs>
        <w:spacing w:after="160" w:line="259" w:lineRule="auto"/>
        <w:rPr>
          <w:rFonts w:ascii="Arial" w:eastAsia="Arial" w:hAnsi="Arial" w:cs="Arial"/>
          <w:color w:val="000000"/>
          <w:sz w:val="20"/>
          <w:lang w:val="fr-FR"/>
        </w:rPr>
      </w:pPr>
      <w:r w:rsidRPr="004A4643">
        <w:rPr>
          <w:rFonts w:ascii="Arial" w:eastAsia="Aptos" w:hAnsi="Arial" w:hint="eastAsia"/>
          <w:color w:val="000000"/>
          <w:lang w:val="fr-FR"/>
        </w:rPr>
        <w:t>☐</w:t>
      </w:r>
      <w:r w:rsidRPr="004A4643">
        <w:rPr>
          <w:rFonts w:ascii="Arial" w:eastAsia="Arial" w:hAnsi="Arial" w:cs="Arial"/>
          <w:color w:val="000000"/>
          <w:sz w:val="20"/>
          <w:lang w:val="fr-FR"/>
        </w:rPr>
        <w:t xml:space="preserve">PSE 3- Système de diffusion </w:t>
      </w:r>
      <w:proofErr w:type="spellStart"/>
      <w:r w:rsidRPr="004A4643">
        <w:rPr>
          <w:rFonts w:ascii="Arial" w:eastAsia="Arial" w:hAnsi="Arial" w:cs="Arial"/>
          <w:color w:val="000000"/>
          <w:sz w:val="20"/>
          <w:lang w:val="fr-FR"/>
        </w:rPr>
        <w:t>wi-fi</w:t>
      </w:r>
      <w:proofErr w:type="spellEnd"/>
      <w:r w:rsidRPr="004A4643">
        <w:rPr>
          <w:rFonts w:ascii="Arial" w:eastAsia="Arial" w:hAnsi="Arial" w:cs="Arial"/>
          <w:color w:val="000000"/>
          <w:sz w:val="20"/>
          <w:lang w:val="fr-FR"/>
        </w:rPr>
        <w:t xml:space="preserve"> malentendants Espace Créativité Mezzanine</w:t>
      </w:r>
    </w:p>
    <w:p w14:paraId="69DE9210" w14:textId="063C6572" w:rsidR="004A4643" w:rsidRPr="004A4643" w:rsidRDefault="004A4643" w:rsidP="004A4643">
      <w:pPr>
        <w:tabs>
          <w:tab w:val="left" w:pos="1110"/>
        </w:tabs>
        <w:spacing w:after="160" w:line="259" w:lineRule="auto"/>
        <w:rPr>
          <w:rFonts w:ascii="Arial" w:eastAsia="Arial" w:hAnsi="Arial" w:cs="Arial"/>
          <w:color w:val="000000"/>
          <w:sz w:val="20"/>
          <w:lang w:val="fr-FR"/>
        </w:rPr>
      </w:pPr>
      <w:r w:rsidRPr="004A4643">
        <w:rPr>
          <w:rFonts w:ascii="Arial" w:eastAsia="Aptos" w:hAnsi="Arial" w:hint="eastAsia"/>
          <w:color w:val="000000"/>
          <w:lang w:val="fr-FR"/>
        </w:rPr>
        <w:t>☐</w:t>
      </w:r>
      <w:r w:rsidRPr="004A4643">
        <w:rPr>
          <w:rFonts w:ascii="Arial" w:eastAsia="Arial" w:hAnsi="Arial" w:cs="Arial"/>
          <w:color w:val="000000"/>
          <w:sz w:val="20"/>
          <w:lang w:val="fr-FR"/>
        </w:rPr>
        <w:t>PSE 4- Captation vidéo visioconférence, enregistrement streaming – Espace Conférence rdc</w:t>
      </w:r>
    </w:p>
    <w:p w14:paraId="09279F05" w14:textId="77777777" w:rsidR="006B49A9" w:rsidRDefault="006B49A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0B6CE4" w14:textId="77777777" w:rsidR="0077463A" w:rsidRDefault="007746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5D7065" w14:textId="77777777" w:rsidR="0077463A" w:rsidRDefault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0ADBF6A" w14:textId="77777777" w:rsidR="0077463A" w:rsidRDefault="000A7FE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950E7C" w14:textId="77777777" w:rsidR="0077463A" w:rsidRDefault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559A81A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92CD5B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DCE2B7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F26B55" w14:textId="77777777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592A01" w14:textId="77777777" w:rsidR="000A7FE7" w:rsidRDefault="000A7FE7" w:rsidP="000A7FE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63AD6066" w14:textId="77777777" w:rsidR="000A7FE7" w:rsidRDefault="000A7FE7" w:rsidP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D580273" w14:textId="77777777" w:rsidR="000A7FE7" w:rsidRDefault="000A7FE7" w:rsidP="000A7FE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629DA5" w14:textId="77777777" w:rsidR="000A7FE7" w:rsidRDefault="000A7FE7" w:rsidP="000A7FE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7FE7" w14:paraId="1641DFAF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6854" w14:textId="281060C6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08D827" wp14:editId="778AEF6F">
                  <wp:extent cx="152400" cy="152400"/>
                  <wp:effectExtent l="0" t="0" r="0" b="0"/>
                  <wp:docPr id="192304001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50DB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C272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4373D92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</w:tbl>
    <w:p w14:paraId="440C8873" w14:textId="782F07A6" w:rsidR="0077463A" w:rsidRDefault="007746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7FE7" w14:paraId="7A7B8B1A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701D" w14:textId="4E57C21F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DB6447" wp14:editId="6BB30871">
                  <wp:extent cx="152400" cy="152400"/>
                  <wp:effectExtent l="0" t="0" r="0" b="0"/>
                  <wp:docPr id="13296826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DDCE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F670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E15EEEC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7FE7" w14:paraId="198FDEA0" w14:textId="77777777" w:rsidTr="00340E1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6D90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16BE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1A03" w14:textId="77777777" w:rsidR="000A7FE7" w:rsidRDefault="000A7FE7" w:rsidP="00340E1D"/>
        </w:tc>
      </w:tr>
    </w:tbl>
    <w:p w14:paraId="3F5C6B6E" w14:textId="77777777" w:rsidR="000A7FE7" w:rsidRDefault="000A7FE7" w:rsidP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7FE7" w14:paraId="2EED8EE6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237E" w14:textId="3572DBAD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A2BCF4" wp14:editId="6E51067D">
                  <wp:extent cx="152400" cy="152400"/>
                  <wp:effectExtent l="0" t="0" r="0" b="0"/>
                  <wp:docPr id="2939584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6C05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CE16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C630CC3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7FE7" w14:paraId="19E9BDA0" w14:textId="77777777" w:rsidTr="00340E1D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E358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A659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7615" w14:textId="77777777" w:rsidR="000A7FE7" w:rsidRDefault="000A7FE7" w:rsidP="00340E1D"/>
        </w:tc>
      </w:tr>
    </w:tbl>
    <w:p w14:paraId="371C6D3B" w14:textId="77777777" w:rsidR="000A7FE7" w:rsidRDefault="000A7FE7" w:rsidP="000A7F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7FE7" w14:paraId="11802753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3C8F" w14:textId="6966E732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37A937" wp14:editId="669B2853">
                  <wp:extent cx="152400" cy="152400"/>
                  <wp:effectExtent l="0" t="0" r="0" b="0"/>
                  <wp:docPr id="99698589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B28C5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D9D9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4D09DC" w14:textId="77777777" w:rsidR="000A7FE7" w:rsidRDefault="000A7FE7" w:rsidP="00340E1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7FE7" w14:paraId="2DCF0530" w14:textId="77777777" w:rsidTr="00340E1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4BED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CCD1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425E" w14:textId="77777777" w:rsidR="000A7FE7" w:rsidRDefault="000A7FE7" w:rsidP="00340E1D"/>
        </w:tc>
      </w:tr>
    </w:tbl>
    <w:p w14:paraId="7A06D1C9" w14:textId="77777777" w:rsidR="000A7FE7" w:rsidRDefault="000A7FE7" w:rsidP="000A7FE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7FE7" w14:paraId="1388A1A9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F391" w14:textId="66384FD6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3953F" wp14:editId="55C4492E">
                  <wp:extent cx="152400" cy="152400"/>
                  <wp:effectExtent l="0" t="0" r="0" b="0"/>
                  <wp:docPr id="5559432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314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E46B" w14:textId="77777777" w:rsidR="000A7FE7" w:rsidRDefault="000A7FE7" w:rsidP="00340E1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A7FE7" w14:paraId="0FA84CAD" w14:textId="77777777" w:rsidTr="00340E1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7A20" w14:textId="65EE11EC" w:rsidR="000A7FE7" w:rsidRDefault="000A7FE7" w:rsidP="00340E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16BCD" wp14:editId="641DCA7D">
                  <wp:extent cx="152400" cy="152400"/>
                  <wp:effectExtent l="0" t="0" r="0" b="0"/>
                  <wp:docPr id="8634820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247E" w14:textId="77777777" w:rsidR="000A7FE7" w:rsidRDefault="000A7FE7" w:rsidP="00340E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F42E" w14:textId="77777777" w:rsidR="000A7FE7" w:rsidRDefault="000A7FE7" w:rsidP="00340E1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69232A8" w14:textId="77777777" w:rsidR="000A7FE7" w:rsidRDefault="000A7FE7" w:rsidP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1AE3E81" w14:textId="77777777" w:rsidR="000A7FE7" w:rsidRDefault="000A7FE7" w:rsidP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4A0D525" w14:textId="77777777" w:rsidR="000A7FE7" w:rsidRDefault="000A7FE7" w:rsidP="000A7FE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AFDEEA" w14:textId="77777777" w:rsidR="0077463A" w:rsidRDefault="0077463A">
      <w:pPr>
        <w:sectPr w:rsidR="0077463A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6F15E920" w14:textId="77777777" w:rsidR="0077463A" w:rsidRDefault="000A7FE7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10402610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69D5D0C" w14:textId="77777777" w:rsidR="0077463A" w:rsidRDefault="000A7FE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7463A" w14:paraId="5B96476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768E7" w14:textId="77777777" w:rsidR="0077463A" w:rsidRDefault="000A7FE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5411" w14:textId="77777777" w:rsidR="0077463A" w:rsidRDefault="000A7FE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C419" w14:textId="77777777" w:rsidR="0077463A" w:rsidRDefault="000A7FE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EE91" w14:textId="77777777" w:rsidR="0077463A" w:rsidRDefault="000A7FE7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D3CF156" w14:textId="77777777" w:rsidR="0077463A" w:rsidRDefault="000A7FE7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6714" w14:textId="77777777" w:rsidR="0077463A" w:rsidRDefault="000A7FE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7463A" w14:paraId="522C6A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0BCB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A572842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B0710C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EDC9FB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86A55F6" w14:textId="77777777" w:rsidR="0077463A" w:rsidRDefault="007746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58D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3B20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30B5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9A25" w14:textId="77777777" w:rsidR="0077463A" w:rsidRDefault="0077463A"/>
        </w:tc>
      </w:tr>
      <w:tr w:rsidR="0077463A" w14:paraId="08F80C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963E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1D78DB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B2231B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F98977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1B7F15" w14:textId="77777777" w:rsidR="0077463A" w:rsidRDefault="007746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3534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C6EF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9DC3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FAA3" w14:textId="77777777" w:rsidR="0077463A" w:rsidRDefault="0077463A"/>
        </w:tc>
      </w:tr>
      <w:tr w:rsidR="0077463A" w14:paraId="1E0268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54B6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A028C94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D7E807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BED1B5B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23F1820" w14:textId="77777777" w:rsidR="0077463A" w:rsidRDefault="007746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D4197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2002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EAFB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7B92" w14:textId="77777777" w:rsidR="0077463A" w:rsidRDefault="0077463A"/>
        </w:tc>
      </w:tr>
      <w:tr w:rsidR="0077463A" w14:paraId="41E9B0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10DE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289EF9C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BA2124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F964A60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3B03F16" w14:textId="77777777" w:rsidR="0077463A" w:rsidRDefault="007746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EC49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7652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24C6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7282" w14:textId="77777777" w:rsidR="0077463A" w:rsidRDefault="0077463A"/>
        </w:tc>
      </w:tr>
      <w:tr w:rsidR="0077463A" w14:paraId="5B21EC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FAD8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D0FA32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1B462C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A60097C" w14:textId="77777777" w:rsidR="0077463A" w:rsidRDefault="000A7FE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58AB7E" w14:textId="77777777" w:rsidR="0077463A" w:rsidRDefault="007746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EBA0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0D5A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0054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46B2" w14:textId="77777777" w:rsidR="0077463A" w:rsidRDefault="0077463A"/>
        </w:tc>
      </w:tr>
      <w:tr w:rsidR="0077463A" w14:paraId="3C929B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067B" w14:textId="77777777" w:rsidR="0077463A" w:rsidRDefault="0077463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83DC" w14:textId="77777777" w:rsidR="0077463A" w:rsidRDefault="000A7FE7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06D54" w14:textId="77777777" w:rsidR="0077463A" w:rsidRDefault="007746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2A9F" w14:textId="77777777" w:rsidR="0077463A" w:rsidRDefault="007746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0063" w14:textId="77777777" w:rsidR="0077463A" w:rsidRDefault="0077463A"/>
        </w:tc>
      </w:tr>
    </w:tbl>
    <w:p w14:paraId="5F6A064B" w14:textId="77777777" w:rsidR="0077463A" w:rsidRDefault="0077463A"/>
    <w:sectPr w:rsidR="0077463A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C8B73" w14:textId="77777777" w:rsidR="000A7FE7" w:rsidRDefault="000A7FE7">
      <w:r>
        <w:separator/>
      </w:r>
    </w:p>
  </w:endnote>
  <w:endnote w:type="continuationSeparator" w:id="0">
    <w:p w14:paraId="30B9A367" w14:textId="77777777" w:rsidR="000A7FE7" w:rsidRDefault="000A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53FFF" w14:textId="77777777" w:rsidR="0077463A" w:rsidRDefault="007746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463A" w14:paraId="4472451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54E371" w14:textId="77777777" w:rsidR="0077463A" w:rsidRDefault="000A7FE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25GERS01L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A63CAB" w14:textId="77777777" w:rsidR="0077463A" w:rsidRDefault="000A7F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2256" w14:textId="77777777" w:rsidR="0077463A" w:rsidRDefault="000A7FE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D3F070B" w14:textId="77777777" w:rsidR="0077463A" w:rsidRDefault="0077463A">
    <w:pPr>
      <w:spacing w:after="160" w:line="240" w:lineRule="exact"/>
    </w:pPr>
  </w:p>
  <w:p w14:paraId="75FE2DF9" w14:textId="77777777" w:rsidR="0077463A" w:rsidRDefault="007746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463A" w14:paraId="1DCE70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6A8C3" w14:textId="77777777" w:rsidR="0077463A" w:rsidRDefault="000A7FE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25GERS01L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F50BB1" w14:textId="77777777" w:rsidR="0077463A" w:rsidRDefault="000A7F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D44A" w14:textId="77777777" w:rsidR="0077463A" w:rsidRDefault="000A7FE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9E5EC8F" w14:textId="77777777" w:rsidR="0077463A" w:rsidRDefault="0077463A">
    <w:pPr>
      <w:spacing w:after="160" w:line="240" w:lineRule="exact"/>
    </w:pPr>
  </w:p>
  <w:p w14:paraId="24B0DCFA" w14:textId="77777777" w:rsidR="0077463A" w:rsidRDefault="007746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463A" w14:paraId="43ABD5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A310C" w14:textId="77777777" w:rsidR="0077463A" w:rsidRDefault="000A7FE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25GERS01L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D8651C" w14:textId="77777777" w:rsidR="0077463A" w:rsidRDefault="000A7F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B2D38" w14:textId="77777777" w:rsidR="0077463A" w:rsidRDefault="000A7FE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4B28ABE" w14:textId="77777777" w:rsidR="0077463A" w:rsidRDefault="0077463A">
    <w:pPr>
      <w:spacing w:after="160" w:line="240" w:lineRule="exact"/>
    </w:pPr>
  </w:p>
  <w:p w14:paraId="60818D36" w14:textId="77777777" w:rsidR="0077463A" w:rsidRDefault="007746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463A" w14:paraId="3A09FD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1349ED" w14:textId="77777777" w:rsidR="0077463A" w:rsidRDefault="000A7FE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25GERS01L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07E5DC" w14:textId="77777777" w:rsidR="0077463A" w:rsidRDefault="000A7F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7463A" w14:paraId="1BB2757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9BBE96" w14:textId="77777777" w:rsidR="0077463A" w:rsidRDefault="000A7FE7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25GERS01L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EB7349" w14:textId="77777777" w:rsidR="0077463A" w:rsidRDefault="000A7FE7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45A06" w14:textId="77777777" w:rsidR="000A7FE7" w:rsidRDefault="000A7FE7">
      <w:r>
        <w:separator/>
      </w:r>
    </w:p>
  </w:footnote>
  <w:footnote w:type="continuationSeparator" w:id="0">
    <w:p w14:paraId="6603589A" w14:textId="77777777" w:rsidR="000A7FE7" w:rsidRDefault="000A7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63A"/>
    <w:rsid w:val="000A7FE7"/>
    <w:rsid w:val="002E2919"/>
    <w:rsid w:val="004A4643"/>
    <w:rsid w:val="006B49A9"/>
    <w:rsid w:val="0077463A"/>
    <w:rsid w:val="00E2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6D60098A"/>
  <w15:docId w15:val="{56D2BD64-B669-43C8-A40B-4C348E80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6B4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A464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24C56-2F90-4BD0-9D3B-D55C04A6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1776</Words>
  <Characters>9774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3</cp:revision>
  <dcterms:created xsi:type="dcterms:W3CDTF">2025-10-03T14:47:00Z</dcterms:created>
  <dcterms:modified xsi:type="dcterms:W3CDTF">2025-10-21T09:41:00Z</dcterms:modified>
</cp:coreProperties>
</file>